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E538" w14:textId="0F5F78C6" w:rsidR="008F1BD2" w:rsidRPr="009F131C" w:rsidRDefault="68D3D8BB" w:rsidP="68D3D8BB">
      <w:pPr>
        <w:tabs>
          <w:tab w:val="left" w:pos="6840"/>
        </w:tabs>
        <w:jc w:val="center"/>
        <w:rPr>
          <w:rFonts w:ascii="Barlow ExtraBold" w:hAnsi="Barlow ExtraBold" w:cstheme="minorHAnsi"/>
          <w:sz w:val="22"/>
          <w:szCs w:val="22"/>
          <w:u w:val="single"/>
        </w:rPr>
      </w:pPr>
      <w:r w:rsidRPr="009F131C">
        <w:rPr>
          <w:rFonts w:ascii="Barlow ExtraBold" w:hAnsi="Barlow ExtraBold" w:cstheme="minorHAnsi"/>
          <w:sz w:val="22"/>
          <w:szCs w:val="22"/>
          <w:u w:val="single"/>
        </w:rPr>
        <w:t xml:space="preserve">Trustee </w:t>
      </w:r>
      <w:r w:rsidR="004A21E0">
        <w:rPr>
          <w:rFonts w:ascii="Barlow ExtraBold" w:hAnsi="Barlow ExtraBold" w:cstheme="minorHAnsi"/>
          <w:sz w:val="22"/>
          <w:szCs w:val="22"/>
          <w:u w:val="single"/>
        </w:rPr>
        <w:t>Application</w:t>
      </w:r>
      <w:r w:rsidRPr="009F131C">
        <w:rPr>
          <w:rFonts w:ascii="Barlow ExtraBold" w:hAnsi="Barlow ExtraBold" w:cstheme="minorHAnsi"/>
          <w:sz w:val="22"/>
          <w:szCs w:val="22"/>
          <w:u w:val="single"/>
        </w:rPr>
        <w:t xml:space="preserve"> Form</w:t>
      </w:r>
    </w:p>
    <w:p w14:paraId="3CF02D12" w14:textId="77777777" w:rsidR="002F7A3F" w:rsidRPr="009F131C" w:rsidRDefault="002F7A3F" w:rsidP="68D3D8BB">
      <w:pPr>
        <w:tabs>
          <w:tab w:val="left" w:pos="6840"/>
        </w:tabs>
        <w:jc w:val="center"/>
        <w:rPr>
          <w:rFonts w:ascii="Montserrat Light" w:hAnsi="Montserrat Light" w:cstheme="minorHAnsi"/>
          <w:b/>
          <w:bCs/>
          <w:sz w:val="22"/>
          <w:szCs w:val="22"/>
        </w:rPr>
      </w:pPr>
    </w:p>
    <w:p w14:paraId="4CAD8F79" w14:textId="77777777" w:rsidR="002F7A3F" w:rsidRPr="009F131C" w:rsidRDefault="002F7A3F" w:rsidP="00F10F92">
      <w:pPr>
        <w:tabs>
          <w:tab w:val="left" w:pos="6840"/>
        </w:tabs>
        <w:rPr>
          <w:rFonts w:ascii="Montserrat Light" w:hAnsi="Montserrat Light" w:cstheme="minorHAnsi"/>
          <w:b/>
          <w:bCs/>
          <w:sz w:val="22"/>
          <w:szCs w:val="22"/>
        </w:rPr>
      </w:pPr>
    </w:p>
    <w:p w14:paraId="50100330" w14:textId="33CFF9C3" w:rsidR="00F10F92" w:rsidRPr="009F131C" w:rsidRDefault="00F10F92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  <w:r w:rsidRPr="009F131C">
        <w:rPr>
          <w:rFonts w:ascii="Barlow ExtraBold" w:hAnsi="Barlow ExtraBold" w:cstheme="minorHAnsi"/>
          <w:sz w:val="22"/>
          <w:szCs w:val="22"/>
        </w:rPr>
        <w:t>Candidate Information</w:t>
      </w:r>
    </w:p>
    <w:p w14:paraId="1875C319" w14:textId="78CA6667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b/>
          <w:bCs/>
          <w:sz w:val="22"/>
          <w:szCs w:val="22"/>
        </w:rPr>
      </w:pPr>
    </w:p>
    <w:p w14:paraId="5B4EB68E" w14:textId="340FBFCE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Name</w:t>
      </w:r>
      <w:r w:rsidR="009F131C">
        <w:rPr>
          <w:rFonts w:ascii="Montserrat Light" w:hAnsi="Montserrat Light" w:cstheme="minorHAnsi"/>
          <w:sz w:val="22"/>
          <w:szCs w:val="22"/>
        </w:rPr>
        <w:t>:</w:t>
      </w:r>
      <w:r w:rsidRPr="009F131C">
        <w:rPr>
          <w:rFonts w:ascii="Montserrat Light" w:hAnsi="Montserrat Light" w:cstheme="minorHAnsi"/>
          <w:sz w:val="22"/>
          <w:szCs w:val="22"/>
        </w:rPr>
        <w:t xml:space="preserve">                                           </w:t>
      </w:r>
    </w:p>
    <w:p w14:paraId="32E30066" w14:textId="5B3E171A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Phone number</w:t>
      </w:r>
      <w:r w:rsidR="009F131C">
        <w:rPr>
          <w:rFonts w:ascii="Montserrat Light" w:hAnsi="Montserrat Light" w:cstheme="minorHAnsi"/>
          <w:sz w:val="22"/>
          <w:szCs w:val="22"/>
        </w:rPr>
        <w:t>:</w:t>
      </w:r>
      <w:r w:rsidRPr="009F131C">
        <w:rPr>
          <w:rFonts w:ascii="Montserrat Light" w:hAnsi="Montserrat Light" w:cstheme="minorHAnsi"/>
          <w:sz w:val="22"/>
          <w:szCs w:val="22"/>
        </w:rPr>
        <w:t xml:space="preserve">                            </w:t>
      </w:r>
      <w:r w:rsidRPr="009F131C">
        <w:rPr>
          <w:rFonts w:ascii="Montserrat Light" w:hAnsi="Montserrat Light" w:cstheme="minorHAnsi"/>
          <w:sz w:val="22"/>
          <w:szCs w:val="22"/>
        </w:rPr>
        <w:tab/>
      </w:r>
    </w:p>
    <w:p w14:paraId="30A60C9B" w14:textId="78093568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E-mail</w:t>
      </w:r>
      <w:r w:rsidR="009F131C">
        <w:rPr>
          <w:rFonts w:ascii="Montserrat Light" w:hAnsi="Montserrat Light" w:cstheme="minorHAnsi"/>
          <w:sz w:val="22"/>
          <w:szCs w:val="22"/>
        </w:rPr>
        <w:t>:</w:t>
      </w:r>
      <w:r w:rsidRPr="009F131C">
        <w:rPr>
          <w:rFonts w:ascii="Montserrat Light" w:hAnsi="Montserrat Light" w:cstheme="minorHAnsi"/>
          <w:sz w:val="22"/>
          <w:szCs w:val="22"/>
        </w:rPr>
        <w:t xml:space="preserve">                                            </w:t>
      </w:r>
    </w:p>
    <w:p w14:paraId="2B9A8948" w14:textId="1452C561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Current Employment/Position</w:t>
      </w:r>
      <w:r w:rsidR="009F131C">
        <w:rPr>
          <w:rFonts w:ascii="Montserrat Light" w:hAnsi="Montserrat Light" w:cstheme="minorHAnsi"/>
          <w:sz w:val="22"/>
          <w:szCs w:val="22"/>
        </w:rPr>
        <w:t>:</w:t>
      </w:r>
      <w:r w:rsidRPr="009F131C">
        <w:rPr>
          <w:rFonts w:ascii="Montserrat Light" w:hAnsi="Montserrat Light" w:cstheme="minorHAnsi"/>
          <w:sz w:val="22"/>
          <w:szCs w:val="22"/>
        </w:rPr>
        <w:t xml:space="preserve"> </w:t>
      </w:r>
    </w:p>
    <w:p w14:paraId="14AC8F1F" w14:textId="77777777" w:rsidR="002F7A3F" w:rsidRPr="009F131C" w:rsidRDefault="002F7A3F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</w:p>
    <w:p w14:paraId="004BDEC4" w14:textId="6E66AEDF" w:rsidR="00F10F92" w:rsidRPr="009F131C" w:rsidRDefault="00F10F92" w:rsidP="00F10F92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  <w:r w:rsidRPr="009F131C">
        <w:rPr>
          <w:rFonts w:ascii="Barlow ExtraBold" w:hAnsi="Barlow ExtraBold" w:cstheme="minorHAnsi"/>
          <w:b/>
          <w:bCs/>
          <w:sz w:val="22"/>
          <w:szCs w:val="22"/>
        </w:rPr>
        <w:t xml:space="preserve">Please check any of the following skills or experience that </w:t>
      </w:r>
      <w:r w:rsidR="00B50A85" w:rsidRPr="009F131C">
        <w:rPr>
          <w:rFonts w:ascii="Barlow ExtraBold" w:hAnsi="Barlow ExtraBold" w:cstheme="minorHAnsi"/>
          <w:b/>
          <w:bCs/>
          <w:sz w:val="22"/>
          <w:szCs w:val="22"/>
        </w:rPr>
        <w:t>you</w:t>
      </w:r>
      <w:r w:rsidRPr="009F131C">
        <w:rPr>
          <w:rFonts w:ascii="Barlow ExtraBold" w:hAnsi="Barlow ExtraBold" w:cstheme="minorHAnsi"/>
          <w:b/>
          <w:bCs/>
          <w:sz w:val="22"/>
          <w:szCs w:val="22"/>
        </w:rPr>
        <w:t xml:space="preserve"> possess. </w:t>
      </w:r>
    </w:p>
    <w:p w14:paraId="438DB696" w14:textId="77777777" w:rsidR="00F10F92" w:rsidRPr="009F131C" w:rsidRDefault="00F10F92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</w:p>
    <w:p w14:paraId="149BC4AF" w14:textId="3E6CF1FD" w:rsidR="004A21E0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13185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>Finance, accounting</w:t>
      </w:r>
    </w:p>
    <w:p w14:paraId="3599D9EA" w14:textId="3F8BA902" w:rsidR="004A21E0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-65099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21E0">
        <w:rPr>
          <w:rFonts w:ascii="Montserrat Light" w:hAnsi="Montserrat Light" w:cstheme="minorHAnsi"/>
          <w:sz w:val="22"/>
          <w:szCs w:val="22"/>
        </w:rPr>
        <w:t xml:space="preserve">Safeguarding </w:t>
      </w:r>
    </w:p>
    <w:p w14:paraId="3D23FC69" w14:textId="2DB0B8B4" w:rsidR="00F10F92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20636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Management, administration, business process </w:t>
      </w:r>
    </w:p>
    <w:p w14:paraId="4855F9D9" w14:textId="76DD2395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20350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Legal </w:t>
      </w:r>
    </w:p>
    <w:p w14:paraId="43CB498F" w14:textId="5A0D9F38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-24657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Community engagement, local/state govt. </w:t>
      </w:r>
    </w:p>
    <w:p w14:paraId="53F20FD2" w14:textId="0005FAFF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11714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Education, teaching, youth development </w:t>
      </w:r>
    </w:p>
    <w:p w14:paraId="5F35E09D" w14:textId="626435AF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-10666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Charity management </w:t>
      </w:r>
    </w:p>
    <w:p w14:paraId="07436CAD" w14:textId="43CBD345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3261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Fundraising, development </w:t>
      </w:r>
    </w:p>
    <w:p w14:paraId="44E0330E" w14:textId="748824E0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-17634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Public relations, communications </w:t>
      </w:r>
    </w:p>
    <w:p w14:paraId="095AE5D5" w14:textId="150FF867" w:rsidR="00F10F92" w:rsidRPr="009F131C" w:rsidRDefault="00F050F4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sdt>
        <w:sdtPr>
          <w:rPr>
            <w:rFonts w:ascii="Montserrat Light" w:hAnsi="Montserrat Light" w:cstheme="minorHAnsi"/>
            <w:sz w:val="22"/>
            <w:szCs w:val="22"/>
          </w:rPr>
          <w:id w:val="-246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E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10F92" w:rsidRPr="009F131C">
        <w:rPr>
          <w:rFonts w:ascii="Montserrat Light" w:hAnsi="Montserrat Light" w:cstheme="minorHAnsi"/>
          <w:sz w:val="22"/>
          <w:szCs w:val="22"/>
        </w:rPr>
        <w:t xml:space="preserve">Other </w:t>
      </w:r>
    </w:p>
    <w:p w14:paraId="07C772D6" w14:textId="4FEC80D9" w:rsidR="00F10F92" w:rsidRPr="004A21E0" w:rsidRDefault="00F10F92" w:rsidP="00F10F92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</w:p>
    <w:p w14:paraId="55A77A1D" w14:textId="77777777" w:rsidR="00974D5D" w:rsidRPr="004A21E0" w:rsidRDefault="00974D5D" w:rsidP="00974D5D">
      <w:pPr>
        <w:rPr>
          <w:rFonts w:ascii="Barlow ExtraBold" w:hAnsi="Barlow ExtraBold" w:cs="Tahoma"/>
          <w:sz w:val="22"/>
          <w:szCs w:val="22"/>
        </w:rPr>
      </w:pPr>
      <w:r w:rsidRPr="004A21E0">
        <w:rPr>
          <w:rFonts w:ascii="Barlow ExtraBold" w:hAnsi="Barlow ExtraBold" w:cs="Tahoma"/>
          <w:sz w:val="22"/>
          <w:szCs w:val="22"/>
        </w:rPr>
        <w:t xml:space="preserve">Please provide a personal statement explaining your interest </w:t>
      </w:r>
      <w:r>
        <w:rPr>
          <w:rFonts w:ascii="Barlow ExtraBold" w:hAnsi="Barlow ExtraBold" w:cs="Tahoma"/>
          <w:sz w:val="22"/>
          <w:szCs w:val="22"/>
        </w:rPr>
        <w:t>in this role</w:t>
      </w:r>
      <w:r w:rsidRPr="004A21E0">
        <w:rPr>
          <w:rFonts w:ascii="Barlow ExtraBold" w:hAnsi="Barlow ExtraBold" w:cs="Tahoma"/>
          <w:sz w:val="22"/>
          <w:szCs w:val="22"/>
        </w:rPr>
        <w:t xml:space="preserve"> </w:t>
      </w:r>
      <w:r>
        <w:rPr>
          <w:rFonts w:ascii="Barlow ExtraBold" w:hAnsi="Barlow ExtraBold" w:cs="Tahoma"/>
          <w:sz w:val="22"/>
          <w:szCs w:val="22"/>
        </w:rPr>
        <w:t>and LWUK Governance</w:t>
      </w:r>
    </w:p>
    <w:p w14:paraId="14514098" w14:textId="0C27D6B9" w:rsidR="004A21E0" w:rsidRDefault="004A21E0" w:rsidP="0049715A">
      <w:pPr>
        <w:tabs>
          <w:tab w:val="left" w:pos="6840"/>
        </w:tabs>
        <w:rPr>
          <w:rFonts w:ascii="Barlow ExtraBold" w:hAnsi="Barlow ExtraBold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A21E0" w14:paraId="687A8E0B" w14:textId="77777777" w:rsidTr="004A21E0">
        <w:tc>
          <w:tcPr>
            <w:tcW w:w="10188" w:type="dxa"/>
          </w:tcPr>
          <w:p w14:paraId="508B5252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74E790D9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69D1DEE5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292AF8EF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4888C991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01EB922D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30CD47CA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3827FBEC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04364A92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31497EDE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4A1420D3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7836FA72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68C1DA27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3DEDD56E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68B2CC8D" w14:textId="77777777" w:rsidR="004A21E0" w:rsidRDefault="004A21E0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  <w:p w14:paraId="45625598" w14:textId="2E5E36AF" w:rsidR="00974D5D" w:rsidRDefault="00974D5D" w:rsidP="0049715A">
            <w:pPr>
              <w:tabs>
                <w:tab w:val="left" w:pos="6840"/>
              </w:tabs>
              <w:rPr>
                <w:rFonts w:ascii="Barlow ExtraBold" w:hAnsi="Barlow ExtraBold" w:cstheme="minorHAnsi"/>
                <w:b/>
                <w:bCs/>
                <w:sz w:val="22"/>
                <w:szCs w:val="22"/>
              </w:rPr>
            </w:pPr>
          </w:p>
        </w:tc>
      </w:tr>
    </w:tbl>
    <w:p w14:paraId="28BDAD18" w14:textId="77777777" w:rsidR="00974D5D" w:rsidRDefault="00974D5D" w:rsidP="00974D5D">
      <w:pPr>
        <w:tabs>
          <w:tab w:val="left" w:pos="6840"/>
        </w:tabs>
        <w:rPr>
          <w:rFonts w:ascii="Barlow ExtraBold" w:hAnsi="Barlow ExtraBold" w:cs="Tahoma"/>
          <w:sz w:val="22"/>
          <w:szCs w:val="22"/>
        </w:rPr>
      </w:pPr>
      <w:r>
        <w:rPr>
          <w:rFonts w:ascii="Barlow ExtraBold" w:hAnsi="Barlow ExtraBold" w:cs="Tahoma"/>
          <w:sz w:val="22"/>
          <w:szCs w:val="22"/>
        </w:rPr>
        <w:lastRenderedPageBreak/>
        <w:t>P</w:t>
      </w:r>
      <w:r w:rsidRPr="004A21E0">
        <w:rPr>
          <w:rFonts w:ascii="Barlow ExtraBold" w:hAnsi="Barlow ExtraBold" w:cs="Tahoma"/>
          <w:sz w:val="22"/>
          <w:szCs w:val="22"/>
        </w:rPr>
        <w:t>lease tell us how you meet the criteria listed on the Role Description for this post</w:t>
      </w:r>
    </w:p>
    <w:p w14:paraId="6F6536F8" w14:textId="77777777" w:rsidR="004A21E0" w:rsidRPr="004A21E0" w:rsidRDefault="004A21E0" w:rsidP="0049715A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974D5D" w14:paraId="3919684C" w14:textId="77777777" w:rsidTr="00974D5D">
        <w:tc>
          <w:tcPr>
            <w:tcW w:w="10188" w:type="dxa"/>
          </w:tcPr>
          <w:p w14:paraId="3B386FA8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18AB8B90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4774F9AD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74A17F63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21F455DB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36BE8CF9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0871C6B8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500DE387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566CFD00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6B4A10B5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46C8AD99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14E6814C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5D3BCD1A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394D0045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3A67A37F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278A9303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6A887DD8" w14:textId="77777777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  <w:p w14:paraId="4257B076" w14:textId="0A3691EA" w:rsidR="00974D5D" w:rsidRDefault="00974D5D" w:rsidP="68D3D8BB">
            <w:pPr>
              <w:tabs>
                <w:tab w:val="left" w:pos="6840"/>
              </w:tabs>
              <w:rPr>
                <w:rFonts w:ascii="Montserrat Light" w:hAnsi="Montserrat Light" w:cstheme="minorHAnsi"/>
                <w:sz w:val="22"/>
                <w:szCs w:val="22"/>
              </w:rPr>
            </w:pPr>
          </w:p>
        </w:tc>
      </w:tr>
    </w:tbl>
    <w:p w14:paraId="2DA464DB" w14:textId="77777777" w:rsidR="004A21E0" w:rsidRDefault="004A21E0" w:rsidP="68D3D8BB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</w:p>
    <w:p w14:paraId="395B8510" w14:textId="700FEA82" w:rsidR="0049715A" w:rsidRPr="004A21E0" w:rsidRDefault="68D3D8BB" w:rsidP="68D3D8BB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  <w:r w:rsidRPr="004A21E0">
        <w:rPr>
          <w:rFonts w:ascii="Barlow ExtraBold" w:hAnsi="Barlow ExtraBold" w:cstheme="minorHAnsi"/>
          <w:b/>
          <w:bCs/>
          <w:sz w:val="22"/>
          <w:szCs w:val="22"/>
        </w:rPr>
        <w:t>Good Governance</w:t>
      </w:r>
    </w:p>
    <w:p w14:paraId="0F408575" w14:textId="2D0F25D2" w:rsidR="68D3D8BB" w:rsidRPr="009F131C" w:rsidRDefault="68D3D8BB" w:rsidP="68D3D8BB">
      <w:pPr>
        <w:rPr>
          <w:rFonts w:ascii="Montserrat Light" w:hAnsi="Montserrat Light" w:cstheme="minorHAnsi"/>
          <w:sz w:val="22"/>
          <w:szCs w:val="22"/>
        </w:rPr>
      </w:pPr>
    </w:p>
    <w:p w14:paraId="5B1A202F" w14:textId="0797EA8F" w:rsidR="00B50A85" w:rsidRPr="009F131C" w:rsidRDefault="68D3D8BB" w:rsidP="002F7A3F">
      <w:pPr>
        <w:rPr>
          <w:rFonts w:ascii="Montserrat Light" w:eastAsia="Calibri" w:hAnsi="Montserrat Light" w:cstheme="minorHAnsi"/>
          <w:color w:val="0B0C0C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LWUK is a charity (CIO) and relies on its trustees to oversee good governance.</w:t>
      </w:r>
      <w:r w:rsidRPr="009F131C">
        <w:rPr>
          <w:rFonts w:ascii="Montserrat Light" w:eastAsia="Calibri" w:hAnsi="Montserrat Light" w:cstheme="minorHAnsi"/>
          <w:color w:val="0B0C0C"/>
          <w:sz w:val="22"/>
          <w:szCs w:val="22"/>
        </w:rPr>
        <w:t xml:space="preserve"> The Charity Governance code starts with a ‘foundation principle’; it should be a ‘given’ that all trustees understand their legal duties (as explained in The </w:t>
      </w:r>
      <w:hyperlink r:id="rId10">
        <w:r w:rsidRPr="009F131C">
          <w:rPr>
            <w:rStyle w:val="Hyperlink"/>
            <w:rFonts w:ascii="Montserrat Light" w:eastAsia="Calibri" w:hAnsi="Montserrat Light" w:cstheme="minorHAnsi"/>
            <w:color w:val="0070C0"/>
            <w:sz w:val="22"/>
            <w:szCs w:val="22"/>
          </w:rPr>
          <w:t>Essential Trustee</w:t>
        </w:r>
      </w:hyperlink>
      <w:r w:rsidRPr="009F131C">
        <w:rPr>
          <w:rFonts w:ascii="Montserrat Light" w:eastAsia="Calibri" w:hAnsi="Montserrat Light" w:cstheme="minorHAnsi"/>
          <w:color w:val="0B0C0C"/>
          <w:sz w:val="22"/>
          <w:szCs w:val="22"/>
        </w:rPr>
        <w:t>) and are committed to their cause and good governance.</w:t>
      </w:r>
    </w:p>
    <w:p w14:paraId="1978733F" w14:textId="33A57DF6" w:rsidR="00B50A85" w:rsidRPr="004A21E0" w:rsidRDefault="00B50A85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</w:p>
    <w:p w14:paraId="3719D687" w14:textId="3CEA00A5" w:rsidR="00DB39F6" w:rsidRPr="004A21E0" w:rsidRDefault="00DB39F6" w:rsidP="00F10F92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  <w:r w:rsidRPr="004A21E0">
        <w:rPr>
          <w:rFonts w:ascii="Barlow ExtraBold" w:hAnsi="Barlow ExtraBold" w:cstheme="minorHAnsi"/>
          <w:b/>
          <w:bCs/>
          <w:sz w:val="22"/>
          <w:szCs w:val="22"/>
        </w:rPr>
        <w:t>Declaration of Interest</w:t>
      </w:r>
    </w:p>
    <w:p w14:paraId="78277BBA" w14:textId="77777777" w:rsidR="00B50A85" w:rsidRPr="009F131C" w:rsidRDefault="00B50A85" w:rsidP="00F10F92">
      <w:pPr>
        <w:tabs>
          <w:tab w:val="left" w:pos="6840"/>
        </w:tabs>
        <w:rPr>
          <w:rFonts w:ascii="Montserrat Light" w:hAnsi="Montserrat Light" w:cstheme="minorHAnsi"/>
          <w:b/>
          <w:bCs/>
          <w:sz w:val="22"/>
          <w:szCs w:val="22"/>
        </w:rPr>
      </w:pPr>
    </w:p>
    <w:p w14:paraId="2048792B" w14:textId="4FC5EF4E" w:rsidR="00DB39F6" w:rsidRPr="009F131C" w:rsidRDefault="00DB39F6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  <w:r w:rsidRPr="009F131C">
        <w:rPr>
          <w:rFonts w:ascii="Montserrat Light" w:hAnsi="Montserrat Light" w:cstheme="minorHAnsi"/>
          <w:sz w:val="22"/>
          <w:szCs w:val="22"/>
        </w:rPr>
        <w:t>Should I have any current or potential conflicts of interest that would impact my decision making serving on the board of LWUK, I agree to make it known to the chair of the board.</w:t>
      </w:r>
    </w:p>
    <w:p w14:paraId="777A67E3" w14:textId="2DF06687" w:rsidR="00DB39F6" w:rsidRPr="009F131C" w:rsidRDefault="00DB39F6" w:rsidP="00F10F92">
      <w:pPr>
        <w:tabs>
          <w:tab w:val="left" w:pos="6840"/>
        </w:tabs>
        <w:rPr>
          <w:rFonts w:ascii="Montserrat Light" w:hAnsi="Montserrat Light" w:cstheme="minorHAnsi"/>
          <w:sz w:val="22"/>
          <w:szCs w:val="22"/>
        </w:rPr>
      </w:pPr>
    </w:p>
    <w:p w14:paraId="0AD3E727" w14:textId="1C61EA41" w:rsidR="00DB39F6" w:rsidRPr="004A21E0" w:rsidRDefault="00DB39F6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  <w:r w:rsidRPr="004A21E0">
        <w:rPr>
          <w:rFonts w:ascii="Barlow ExtraBold" w:hAnsi="Barlow ExtraBold" w:cstheme="minorHAnsi"/>
          <w:b/>
          <w:bCs/>
          <w:sz w:val="22"/>
          <w:szCs w:val="22"/>
        </w:rPr>
        <w:t>Name</w:t>
      </w:r>
      <w:r w:rsidR="004A21E0">
        <w:rPr>
          <w:rFonts w:ascii="Barlow ExtraBold" w:hAnsi="Barlow ExtraBold" w:cstheme="minorHAnsi"/>
          <w:b/>
          <w:bCs/>
          <w:sz w:val="22"/>
          <w:szCs w:val="22"/>
        </w:rPr>
        <w:t>:</w:t>
      </w:r>
    </w:p>
    <w:p w14:paraId="48EF7614" w14:textId="77777777" w:rsidR="00B50A85" w:rsidRPr="004A21E0" w:rsidRDefault="00B50A85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</w:p>
    <w:p w14:paraId="7A9A14A4" w14:textId="284583F9" w:rsidR="00DB39F6" w:rsidRPr="004A21E0" w:rsidRDefault="00DB39F6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  <w:r w:rsidRPr="004A21E0">
        <w:rPr>
          <w:rFonts w:ascii="Barlow ExtraBold" w:hAnsi="Barlow ExtraBold" w:cstheme="minorHAnsi"/>
          <w:b/>
          <w:bCs/>
          <w:sz w:val="22"/>
          <w:szCs w:val="22"/>
        </w:rPr>
        <w:t>Signed</w:t>
      </w:r>
      <w:r w:rsidR="004A21E0">
        <w:rPr>
          <w:rFonts w:ascii="Barlow ExtraBold" w:hAnsi="Barlow ExtraBold" w:cstheme="minorHAnsi"/>
          <w:b/>
          <w:bCs/>
          <w:sz w:val="22"/>
          <w:szCs w:val="22"/>
        </w:rPr>
        <w:t>:</w:t>
      </w:r>
    </w:p>
    <w:p w14:paraId="60B1C96C" w14:textId="77777777" w:rsidR="00B50A85" w:rsidRPr="004A21E0" w:rsidRDefault="00B50A85" w:rsidP="00F10F92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</w:p>
    <w:p w14:paraId="5412AE68" w14:textId="2F157CF0" w:rsidR="00DB39F6" w:rsidRDefault="00DB39F6" w:rsidP="00F10F92">
      <w:pPr>
        <w:tabs>
          <w:tab w:val="left" w:pos="6840"/>
        </w:tabs>
        <w:rPr>
          <w:rFonts w:ascii="Barlow ExtraBold" w:hAnsi="Barlow ExtraBold" w:cstheme="minorHAnsi"/>
          <w:b/>
          <w:bCs/>
          <w:sz w:val="22"/>
          <w:szCs w:val="22"/>
        </w:rPr>
      </w:pPr>
      <w:r w:rsidRPr="004A21E0">
        <w:rPr>
          <w:rFonts w:ascii="Barlow ExtraBold" w:hAnsi="Barlow ExtraBold" w:cstheme="minorHAnsi"/>
          <w:b/>
          <w:bCs/>
          <w:sz w:val="22"/>
          <w:szCs w:val="22"/>
        </w:rPr>
        <w:t>Date</w:t>
      </w:r>
      <w:r w:rsidR="004A21E0">
        <w:rPr>
          <w:rFonts w:ascii="Barlow ExtraBold" w:hAnsi="Barlow ExtraBold" w:cstheme="minorHAnsi"/>
          <w:b/>
          <w:bCs/>
          <w:sz w:val="22"/>
          <w:szCs w:val="22"/>
        </w:rPr>
        <w:t>:</w:t>
      </w:r>
    </w:p>
    <w:p w14:paraId="6666C81F" w14:textId="77777777" w:rsidR="00974D5D" w:rsidRPr="004A21E0" w:rsidRDefault="00974D5D" w:rsidP="00F10F92">
      <w:pPr>
        <w:tabs>
          <w:tab w:val="left" w:pos="6840"/>
        </w:tabs>
        <w:rPr>
          <w:rFonts w:ascii="Barlow ExtraBold" w:hAnsi="Barlow ExtraBold" w:cstheme="minorHAnsi"/>
          <w:sz w:val="22"/>
          <w:szCs w:val="22"/>
        </w:rPr>
      </w:pPr>
    </w:p>
    <w:p w14:paraId="10354FFC" w14:textId="77777777" w:rsidR="00F20027" w:rsidRPr="00F20027" w:rsidRDefault="004A21E0" w:rsidP="00F20027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b/>
          <w:szCs w:val="22"/>
        </w:rPr>
      </w:pPr>
      <w:r w:rsidRPr="00F20027">
        <w:rPr>
          <w:rFonts w:ascii="Montserrat Light" w:hAnsi="Montserrat Light" w:cstheme="minorHAnsi"/>
          <w:szCs w:val="22"/>
        </w:rPr>
        <w:t>Please send your completed application form</w:t>
      </w:r>
      <w:r w:rsidR="00F20027" w:rsidRPr="00F20027">
        <w:rPr>
          <w:rFonts w:ascii="Montserrat Light" w:hAnsi="Montserrat Light" w:cstheme="minorHAnsi"/>
          <w:szCs w:val="22"/>
        </w:rPr>
        <w:t xml:space="preserve"> and </w:t>
      </w:r>
      <w:r w:rsidR="00F20027" w:rsidRPr="00F20027">
        <w:rPr>
          <w:rFonts w:ascii="Montserrat Light" w:hAnsi="Montserrat Light" w:cs="Arial"/>
          <w:bCs/>
          <w:szCs w:val="22"/>
        </w:rPr>
        <w:t>Equal Opportunities Monitoring Form</w:t>
      </w:r>
      <w:r w:rsidR="00F20027" w:rsidRPr="00F20027">
        <w:rPr>
          <w:rFonts w:ascii="Barlow ExtraBold" w:hAnsi="Barlow ExtraBold" w:cs="Arial"/>
          <w:b/>
          <w:szCs w:val="22"/>
        </w:rPr>
        <w:t xml:space="preserve"> </w:t>
      </w:r>
    </w:p>
    <w:p w14:paraId="1B769C2B" w14:textId="684A3423" w:rsidR="00974D5D" w:rsidRPr="00F20027" w:rsidRDefault="004A21E0" w:rsidP="00974D5D">
      <w:pPr>
        <w:tabs>
          <w:tab w:val="left" w:pos="6840"/>
        </w:tabs>
        <w:jc w:val="center"/>
        <w:rPr>
          <w:rFonts w:ascii="Montserrat Light" w:hAnsi="Montserrat Light" w:cstheme="minorHAnsi"/>
          <w:sz w:val="22"/>
          <w:szCs w:val="22"/>
        </w:rPr>
      </w:pPr>
      <w:r w:rsidRPr="00F20027">
        <w:rPr>
          <w:rFonts w:ascii="Montserrat Light" w:hAnsi="Montserrat Light" w:cstheme="minorHAnsi"/>
          <w:sz w:val="22"/>
          <w:szCs w:val="22"/>
        </w:rPr>
        <w:t xml:space="preserve"> to </w:t>
      </w:r>
      <w:hyperlink r:id="rId11" w:history="1">
        <w:r w:rsidRPr="00F20027">
          <w:rPr>
            <w:rStyle w:val="Hyperlink"/>
            <w:rFonts w:ascii="Montserrat Light" w:hAnsi="Montserrat Light" w:cstheme="minorHAnsi"/>
            <w:sz w:val="22"/>
            <w:szCs w:val="22"/>
          </w:rPr>
          <w:t>Leila.zafar@livingwellconsortium.com</w:t>
        </w:r>
      </w:hyperlink>
    </w:p>
    <w:sectPr w:rsidR="00974D5D" w:rsidRPr="00F20027" w:rsidSect="0081224F">
      <w:headerReference w:type="default" r:id="rId12"/>
      <w:footerReference w:type="default" r:id="rId13"/>
      <w:pgSz w:w="11900" w:h="16840"/>
      <w:pgMar w:top="2835" w:right="851" w:bottom="28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AC429" w14:textId="77777777" w:rsidR="00F10F92" w:rsidRDefault="00F10F92" w:rsidP="0081224F">
      <w:r>
        <w:separator/>
      </w:r>
    </w:p>
  </w:endnote>
  <w:endnote w:type="continuationSeparator" w:id="0">
    <w:p w14:paraId="02608024" w14:textId="77777777" w:rsidR="00F10F92" w:rsidRDefault="00F10F92" w:rsidP="0081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63A9" w14:textId="77777777" w:rsidR="00F10F92" w:rsidRDefault="00F10F92" w:rsidP="004A21E0">
    <w:pPr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>Living Well UK</w:t>
    </w:r>
  </w:p>
  <w:p w14:paraId="41F94281" w14:textId="77777777" w:rsidR="00F10F92" w:rsidRPr="00983AE8" w:rsidRDefault="00F10F92" w:rsidP="004A21E0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23 Moseley Road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Digbeth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Birmingham</w:t>
    </w:r>
    <w:r>
      <w:rPr>
        <w:rFonts w:ascii="Montserrat Light" w:hAnsi="Montserrat Light"/>
        <w:sz w:val="18"/>
        <w:szCs w:val="18"/>
      </w:rPr>
      <w:t xml:space="preserve"> </w:t>
    </w:r>
    <w:r w:rsidRPr="00983AE8">
      <w:rPr>
        <w:rFonts w:ascii="Montserrat Light" w:hAnsi="Montserrat Light"/>
        <w:sz w:val="18"/>
        <w:szCs w:val="18"/>
      </w:rPr>
      <w:t>B12 0HJ</w:t>
    </w:r>
  </w:p>
  <w:p w14:paraId="12792F39" w14:textId="77777777" w:rsidR="00F10F92" w:rsidRDefault="00F10F92" w:rsidP="004A21E0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0121 663 1217</w:t>
    </w:r>
    <w:r>
      <w:rPr>
        <w:rFonts w:ascii="Montserrat Light" w:hAnsi="Montserrat Light"/>
        <w:sz w:val="18"/>
        <w:szCs w:val="18"/>
      </w:rPr>
      <w:t xml:space="preserve"> </w:t>
    </w:r>
    <w:r w:rsidRPr="00FC4EB6">
      <w:rPr>
        <w:rFonts w:ascii="Montserrat Light" w:hAnsi="Montserrat Light"/>
        <w:color w:val="EE7700" w:themeColor="text2"/>
        <w:sz w:val="18"/>
        <w:szCs w:val="18"/>
      </w:rPr>
      <w:t>|</w:t>
    </w:r>
    <w:r w:rsidRPr="00FC4EB6">
      <w:rPr>
        <w:rFonts w:ascii="Montserrat Light" w:hAnsi="Montserrat Light"/>
        <w:sz w:val="18"/>
        <w:szCs w:val="18"/>
      </w:rPr>
      <w:t xml:space="preserve"> </w:t>
    </w:r>
    <w:r w:rsidRPr="008F1BD2">
      <w:rPr>
        <w:rFonts w:ascii="Montserrat Light" w:hAnsi="Montserrat Light"/>
        <w:sz w:val="18"/>
        <w:szCs w:val="18"/>
      </w:rPr>
      <w:t>info@</w:t>
    </w:r>
    <w:r w:rsidRPr="00B60AA5">
      <w:rPr>
        <w:rFonts w:ascii="Montserrat Light" w:hAnsi="Montserrat Light"/>
        <w:sz w:val="18"/>
        <w:szCs w:val="18"/>
      </w:rPr>
      <w:t>livingwell-consortium.com</w:t>
    </w:r>
  </w:p>
  <w:p w14:paraId="4E1567D0" w14:textId="77777777" w:rsidR="00F10F92" w:rsidRPr="00B60AA5" w:rsidRDefault="00F10F92" w:rsidP="004A21E0">
    <w:pPr>
      <w:rPr>
        <w:rFonts w:ascii="Montserrat Light" w:hAnsi="Montserrat Light"/>
        <w:sz w:val="18"/>
        <w:szCs w:val="18"/>
      </w:rPr>
    </w:pPr>
    <w:r w:rsidRPr="00B60AA5">
      <w:rPr>
        <w:rFonts w:ascii="Montserrat Light" w:hAnsi="Montserrat Light"/>
        <w:sz w:val="18"/>
        <w:szCs w:val="18"/>
      </w:rPr>
      <w:t>www.livingwell-consortium.com</w:t>
    </w:r>
  </w:p>
  <w:p w14:paraId="263C62B1" w14:textId="77777777" w:rsidR="00F10F92" w:rsidRDefault="00F10F92" w:rsidP="004A21E0">
    <w:pPr>
      <w:rPr>
        <w:rFonts w:ascii="Montserrat Light" w:hAnsi="Montserrat Light"/>
        <w:sz w:val="18"/>
        <w:szCs w:val="18"/>
      </w:rPr>
    </w:pP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58B1E3CE" wp14:editId="3B7D31C6">
          <wp:extent cx="116280" cy="90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Logo_Blu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@Bhamlivingwell</w:t>
    </w:r>
    <w:r>
      <w:rPr>
        <w:rFonts w:ascii="Montserrat Light" w:hAnsi="Montserrat Light"/>
        <w:sz w:val="18"/>
        <w:szCs w:val="18"/>
      </w:rPr>
      <w:t xml:space="preserve">   </w:t>
    </w: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4CEB4DE6" wp14:editId="7A1849A4">
          <wp:extent cx="90000" cy="9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_logo_square_med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@livingwellconsortium</w:t>
    </w:r>
  </w:p>
  <w:p w14:paraId="75A2E8C1" w14:textId="77777777" w:rsidR="00F10F92" w:rsidRDefault="00F10F92" w:rsidP="004A21E0">
    <w:pPr>
      <w:pStyle w:val="Footer"/>
    </w:pPr>
    <w:r w:rsidRPr="00FC4EB6">
      <w:rPr>
        <w:rFonts w:ascii="Montserrat Light" w:hAnsi="Montserrat Light"/>
        <w:sz w:val="12"/>
        <w:szCs w:val="12"/>
      </w:rPr>
      <w:t>Living Well UK is a charitable incorporated organisation, registered in England and Wales no. 1179472. Registered address as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8344" w14:textId="77777777" w:rsidR="00F10F92" w:rsidRDefault="00F10F92" w:rsidP="0081224F">
      <w:r>
        <w:separator/>
      </w:r>
    </w:p>
  </w:footnote>
  <w:footnote w:type="continuationSeparator" w:id="0">
    <w:p w14:paraId="5C0E4658" w14:textId="77777777" w:rsidR="00F10F92" w:rsidRDefault="00F10F92" w:rsidP="0081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F218" w14:textId="77777777" w:rsidR="00F10F92" w:rsidRPr="0081224F" w:rsidRDefault="00F10F92">
    <w:pPr>
      <w:pStyle w:val="Header"/>
      <w:rPr>
        <w:rFonts w:ascii="Montserrat" w:hAnsi="Montserrat"/>
        <w:sz w:val="22"/>
        <w:szCs w:val="22"/>
      </w:rPr>
    </w:pPr>
    <w:r w:rsidRPr="0081224F">
      <w:rPr>
        <w:rFonts w:ascii="Montserrat" w:hAnsi="Montserrat"/>
        <w:b/>
        <w:noProof/>
        <w:color w:val="E3465D" w:themeColor="accent1"/>
        <w:sz w:val="22"/>
        <w:szCs w:val="22"/>
      </w:rPr>
      <w:drawing>
        <wp:anchor distT="0" distB="0" distL="114300" distR="114300" simplePos="0" relativeHeight="251659264" behindDoc="1" locked="0" layoutInCell="1" allowOverlap="1" wp14:anchorId="2C179E03" wp14:editId="2115B448">
          <wp:simplePos x="0" y="0"/>
          <wp:positionH relativeFrom="column">
            <wp:posOffset>-635</wp:posOffset>
          </wp:positionH>
          <wp:positionV relativeFrom="page">
            <wp:posOffset>457200</wp:posOffset>
          </wp:positionV>
          <wp:extent cx="2718000" cy="5896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uk_logo_rgb_med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58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C3BE4" w14:textId="77777777" w:rsidR="00F10F92" w:rsidRPr="0081224F" w:rsidRDefault="00F10F92">
    <w:pPr>
      <w:pStyle w:val="Header"/>
      <w:rPr>
        <w:rFonts w:ascii="Montserrat" w:hAnsi="Montserrat"/>
        <w:sz w:val="22"/>
        <w:szCs w:val="22"/>
      </w:rPr>
    </w:pPr>
  </w:p>
  <w:p w14:paraId="3BB26402" w14:textId="77777777" w:rsidR="00F10F92" w:rsidRPr="0081224F" w:rsidRDefault="00F10F92">
    <w:pPr>
      <w:pStyle w:val="Header"/>
      <w:rPr>
        <w:rFonts w:ascii="Montserrat" w:hAnsi="Montserrat"/>
        <w:sz w:val="22"/>
        <w:szCs w:val="22"/>
      </w:rPr>
    </w:pPr>
  </w:p>
  <w:p w14:paraId="45B373D2" w14:textId="77777777" w:rsidR="00F10F92" w:rsidRPr="0081224F" w:rsidRDefault="00F10F92">
    <w:pPr>
      <w:pStyle w:val="Header"/>
      <w:rPr>
        <w:rFonts w:ascii="Montserrat" w:hAnsi="Montserrat"/>
        <w:b/>
        <w:color w:val="E3465D" w:themeColor="accent1"/>
        <w:sz w:val="22"/>
        <w:szCs w:val="22"/>
      </w:rPr>
    </w:pPr>
  </w:p>
  <w:p w14:paraId="106F29FD" w14:textId="77777777" w:rsidR="00F10F92" w:rsidRPr="0081224F" w:rsidRDefault="00F10F92">
    <w:pPr>
      <w:pStyle w:val="Header"/>
      <w:rPr>
        <w:rFonts w:ascii="Montserrat" w:hAnsi="Montserrat"/>
        <w:b/>
      </w:rPr>
    </w:pPr>
    <w:r w:rsidRPr="0081224F">
      <w:rPr>
        <w:rFonts w:ascii="Montserrat" w:hAnsi="Montserrat"/>
        <w:b/>
        <w:color w:val="E3465D" w:themeColor="accent1"/>
      </w:rPr>
      <w:t>We aspire.</w:t>
    </w:r>
    <w:r w:rsidRPr="0081224F">
      <w:rPr>
        <w:rFonts w:ascii="Montserrat" w:hAnsi="Montserrat"/>
        <w:b/>
      </w:rPr>
      <w:t xml:space="preserve"> </w:t>
    </w:r>
    <w:r w:rsidRPr="0081224F">
      <w:rPr>
        <w:rFonts w:ascii="Montserrat" w:hAnsi="Montserrat"/>
        <w:b/>
        <w:color w:val="EE7700" w:themeColor="text2"/>
      </w:rPr>
      <w:t>We create.</w:t>
    </w:r>
    <w:r w:rsidRPr="0081224F">
      <w:rPr>
        <w:rFonts w:ascii="Montserrat" w:hAnsi="Montserrat"/>
        <w:b/>
      </w:rPr>
      <w:t xml:space="preserve"> </w:t>
    </w:r>
    <w:r w:rsidRPr="0081224F">
      <w:rPr>
        <w:rFonts w:ascii="Montserrat" w:hAnsi="Montserrat"/>
        <w:b/>
        <w:color w:val="B29B00" w:themeColor="accent4"/>
      </w:rPr>
      <w:t>We deliver.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0D"/>
    <w:rsid w:val="00025B3C"/>
    <w:rsid w:val="000B2804"/>
    <w:rsid w:val="00185D37"/>
    <w:rsid w:val="002F7A3F"/>
    <w:rsid w:val="003F2508"/>
    <w:rsid w:val="0049715A"/>
    <w:rsid w:val="004A044C"/>
    <w:rsid w:val="004A21E0"/>
    <w:rsid w:val="004C3174"/>
    <w:rsid w:val="00511565"/>
    <w:rsid w:val="0081224F"/>
    <w:rsid w:val="008F1BD2"/>
    <w:rsid w:val="00974D5D"/>
    <w:rsid w:val="00983AE8"/>
    <w:rsid w:val="009F131C"/>
    <w:rsid w:val="00A338A7"/>
    <w:rsid w:val="00A55D0F"/>
    <w:rsid w:val="00AE11A2"/>
    <w:rsid w:val="00B50A85"/>
    <w:rsid w:val="00B60AA5"/>
    <w:rsid w:val="00C47C0D"/>
    <w:rsid w:val="00D417E8"/>
    <w:rsid w:val="00D959E2"/>
    <w:rsid w:val="00DB39F6"/>
    <w:rsid w:val="00E138FC"/>
    <w:rsid w:val="00E51582"/>
    <w:rsid w:val="00EC19B6"/>
    <w:rsid w:val="00F050F4"/>
    <w:rsid w:val="00F10F92"/>
    <w:rsid w:val="00F20027"/>
    <w:rsid w:val="00F20158"/>
    <w:rsid w:val="00FC4EB6"/>
    <w:rsid w:val="68D3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6444"/>
  <w14:defaultImageDpi w14:val="32767"/>
  <w15:chartTrackingRefBased/>
  <w15:docId w15:val="{74A4BDA9-79EB-4844-B54A-DFDE814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158"/>
    <w:rPr>
      <w:color w:val="0080A7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01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4F"/>
  </w:style>
  <w:style w:type="paragraph" w:styleId="Footer">
    <w:name w:val="footer"/>
    <w:basedOn w:val="Normal"/>
    <w:link w:val="FooterChar"/>
    <w:uiPriority w:val="99"/>
    <w:unhideWhenUsed/>
    <w:rsid w:val="00812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4F"/>
  </w:style>
  <w:style w:type="table" w:styleId="TableGrid">
    <w:name w:val="Table Grid"/>
    <w:basedOn w:val="TableNormal"/>
    <w:uiPriority w:val="39"/>
    <w:rsid w:val="004A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ubclause">
    <w:name w:val="Body  sub clause"/>
    <w:basedOn w:val="Normal"/>
    <w:rsid w:val="00F20027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ila.zafar@livingwellconsortiu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the-essential-trustee-what-you-need-to-know-cc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WUK">
      <a:dk1>
        <a:srgbClr val="000000"/>
      </a:dk1>
      <a:lt1>
        <a:srgbClr val="FFFFFF"/>
      </a:lt1>
      <a:dk2>
        <a:srgbClr val="EE7700"/>
      </a:dk2>
      <a:lt2>
        <a:srgbClr val="FFFFFF"/>
      </a:lt2>
      <a:accent1>
        <a:srgbClr val="E3465D"/>
      </a:accent1>
      <a:accent2>
        <a:srgbClr val="0080A7"/>
      </a:accent2>
      <a:accent3>
        <a:srgbClr val="2A5489"/>
      </a:accent3>
      <a:accent4>
        <a:srgbClr val="B29B00"/>
      </a:accent4>
      <a:accent5>
        <a:srgbClr val="286944"/>
      </a:accent5>
      <a:accent6>
        <a:srgbClr val="EE7700"/>
      </a:accent6>
      <a:hlink>
        <a:srgbClr val="0080A7"/>
      </a:hlink>
      <a:folHlink>
        <a:srgbClr val="2A548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7FF37B4807439FC131C640D62873" ma:contentTypeVersion="9" ma:contentTypeDescription="Create a new document." ma:contentTypeScope="" ma:versionID="6ed74edf807ee0212aef6b08cdc10121">
  <xsd:schema xmlns:xsd="http://www.w3.org/2001/XMLSchema" xmlns:xs="http://www.w3.org/2001/XMLSchema" xmlns:p="http://schemas.microsoft.com/office/2006/metadata/properties" xmlns:ns3="e91f4a1c-3409-4355-ae72-8e08002faa80" xmlns:ns4="9b4126b4-4cec-4cda-b4e5-35bc5425a694" targetNamespace="http://schemas.microsoft.com/office/2006/metadata/properties" ma:root="true" ma:fieldsID="0896679bdcedf608982a74c5d3adb1db" ns3:_="" ns4:_="">
    <xsd:import namespace="e91f4a1c-3409-4355-ae72-8e08002faa80"/>
    <xsd:import namespace="9b4126b4-4cec-4cda-b4e5-35bc5425a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4a1c-3409-4355-ae72-8e08002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26b4-4cec-4cda-b4e5-35bc542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F2268-C3F1-4912-AB3F-83187E37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43786-A3F8-46B5-9518-E391D9577B67}">
  <ds:schemaRefs>
    <ds:schemaRef ds:uri="9b4126b4-4cec-4cda-b4e5-35bc5425a694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e91f4a1c-3409-4355-ae72-8e08002faa8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DA3EA11-E238-48C5-8DDD-A1AEB5CCA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7D817-4F86-45A5-A812-1BAC5D0C8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f4a1c-3409-4355-ae72-8e08002faa80"/>
    <ds:schemaRef ds:uri="9b4126b4-4cec-4cda-b4e5-35bc542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Cuthbert Design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Cuthbert</dc:creator>
  <cp:keywords/>
  <dc:description/>
  <cp:lastModifiedBy>Leila Zafar</cp:lastModifiedBy>
  <cp:revision>4</cp:revision>
  <dcterms:created xsi:type="dcterms:W3CDTF">2020-08-19T10:25:00Z</dcterms:created>
  <dcterms:modified xsi:type="dcterms:W3CDTF">2020-08-19T10:55:00Z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0x010100FDA17FF37B4807439FC131C640D62873</vt:lpwstr>
  </property>
</Properties>
</file>